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42" w:rsidRDefault="00D554D2" w:rsidP="007B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1342">
        <w:rPr>
          <w:b/>
          <w:sz w:val="28"/>
          <w:szCs w:val="28"/>
        </w:rPr>
        <w:t xml:space="preserve">                                                         </w:t>
      </w:r>
    </w:p>
    <w:p w:rsidR="00D45C18" w:rsidRDefault="00D45C18" w:rsidP="00D26A05">
      <w:pPr>
        <w:jc w:val="center"/>
        <w:rPr>
          <w:b/>
        </w:rPr>
      </w:pPr>
      <w:r>
        <w:rPr>
          <w:b/>
          <w:lang w:val="ky-KG"/>
        </w:rPr>
        <w:t xml:space="preserve">Перечень </w:t>
      </w:r>
      <w:r w:rsidR="00D26A05">
        <w:rPr>
          <w:b/>
        </w:rPr>
        <w:t>недоб</w:t>
      </w:r>
      <w:r>
        <w:rPr>
          <w:b/>
        </w:rPr>
        <w:t>р</w:t>
      </w:r>
      <w:r w:rsidR="00D26A05">
        <w:rPr>
          <w:b/>
        </w:rPr>
        <w:t>о</w:t>
      </w:r>
      <w:r>
        <w:rPr>
          <w:b/>
        </w:rPr>
        <w:t>к</w:t>
      </w:r>
      <w:r w:rsidR="00D26A05">
        <w:rPr>
          <w:b/>
        </w:rPr>
        <w:t>ачественных</w:t>
      </w:r>
      <w:r>
        <w:rPr>
          <w:b/>
        </w:rPr>
        <w:t xml:space="preserve">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  <w:r w:rsidR="00D26A05">
        <w:rPr>
          <w:b/>
        </w:rPr>
        <w:t xml:space="preserve">и медицинских изделий </w:t>
      </w:r>
      <w:bookmarkStart w:id="0" w:name="_GoBack"/>
      <w:bookmarkEnd w:id="0"/>
      <w:r w:rsidR="002220B9">
        <w:rPr>
          <w:b/>
        </w:rPr>
        <w:t xml:space="preserve">за </w:t>
      </w:r>
      <w:r w:rsidR="00E52BF5">
        <w:rPr>
          <w:b/>
        </w:rPr>
        <w:t>1</w:t>
      </w:r>
      <w:r w:rsidR="001319C1">
        <w:rPr>
          <w:b/>
        </w:rPr>
        <w:t xml:space="preserve"> квартал </w:t>
      </w:r>
      <w:r w:rsidR="006806C0">
        <w:rPr>
          <w:b/>
        </w:rPr>
        <w:t>2020</w:t>
      </w:r>
      <w:r>
        <w:rPr>
          <w:b/>
        </w:rPr>
        <w:t>ода</w:t>
      </w:r>
    </w:p>
    <w:p w:rsidR="00D45C18" w:rsidRDefault="00D45C18" w:rsidP="00D45C18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126"/>
        <w:gridCol w:w="1559"/>
        <w:gridCol w:w="1985"/>
        <w:gridCol w:w="1417"/>
      </w:tblGrid>
      <w:tr w:rsidR="00D45C18" w:rsidTr="00AE1682">
        <w:trPr>
          <w:trHeight w:val="1141"/>
        </w:trPr>
        <w:tc>
          <w:tcPr>
            <w:tcW w:w="56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126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55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985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41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124019" w:rsidTr="00AE1682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Облепиховые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суппозитолрии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0,3 №10  , срок годности 01.08.2021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</w:t>
            </w:r>
            <w:proofErr w:type="spellStart"/>
            <w:r>
              <w:rPr>
                <w:sz w:val="20"/>
                <w:szCs w:val="20"/>
              </w:rPr>
              <w:t>Монфарм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ЕО/07-3/2  от 24.01.20</w:t>
            </w:r>
          </w:p>
        </w:tc>
      </w:tr>
      <w:tr w:rsidR="00124019" w:rsidTr="00AE1682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Мексарон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р-р д/ин 5% 2мл №10,  срок годности 01.11.2022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031019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Биополюс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Грузия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ЕО/07-5/2  от 06.02.20</w:t>
            </w:r>
          </w:p>
        </w:tc>
      </w:tr>
      <w:tr w:rsidR="00124019" w:rsidRPr="00B57ABE" w:rsidTr="001E32BC">
        <w:trPr>
          <w:trHeight w:val="13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proofErr w:type="spellStart"/>
            <w:r>
              <w:rPr>
                <w:sz w:val="20"/>
                <w:szCs w:val="20"/>
              </w:rPr>
              <w:t>диагностический,Гексагон</w:t>
            </w:r>
            <w:proofErr w:type="spellEnd"/>
            <w:r>
              <w:rPr>
                <w:sz w:val="20"/>
                <w:szCs w:val="20"/>
              </w:rPr>
              <w:t xml:space="preserve"> гепатит В 120 тестов,  срок годности 01.01.2021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19001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24019" w:rsidRPr="00B57ABE" w:rsidRDefault="00124019" w:rsidP="001240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7ABE">
              <w:rPr>
                <w:sz w:val="20"/>
                <w:szCs w:val="20"/>
                <w:lang w:val="en-US"/>
              </w:rPr>
              <w:t>HumanGesellschaft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fur </w:t>
            </w:r>
            <w:proofErr w:type="spellStart"/>
            <w:r>
              <w:rPr>
                <w:sz w:val="20"/>
                <w:szCs w:val="20"/>
                <w:lang w:val="en-US"/>
              </w:rPr>
              <w:t>Biomedica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sz w:val="20"/>
                <w:szCs w:val="20"/>
                <w:lang w:val="en-US"/>
              </w:rPr>
              <w:t>Diagnostica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4019" w:rsidRPr="00B57ABE" w:rsidRDefault="00124019" w:rsidP="001240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ЕО/07-6/2  от 28.02.20</w:t>
            </w:r>
          </w:p>
        </w:tc>
      </w:tr>
      <w:tr w:rsidR="00124019" w:rsidTr="001E32BC">
        <w:trPr>
          <w:trHeight w:val="9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19" w:rsidRPr="0017502F" w:rsidRDefault="00124019" w:rsidP="0012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Максиферон,р</w:t>
            </w:r>
            <w:proofErr w:type="spellEnd"/>
            <w:r>
              <w:rPr>
                <w:sz w:val="20"/>
                <w:szCs w:val="20"/>
              </w:rPr>
              <w:t>-р д/в/в и в/м 12,5% 2мл №5, срок годности 01.12.2024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124019" w:rsidRPr="007D46F8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071119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Биополюс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4019" w:rsidRPr="007D46F8" w:rsidRDefault="00124019" w:rsidP="0012401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Грузия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4019" w:rsidRDefault="00124019" w:rsidP="0012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ЕО/07-8/2  от 28.02.20</w:t>
            </w:r>
          </w:p>
        </w:tc>
      </w:tr>
      <w:tr w:rsidR="00136C14" w:rsidTr="00213BF5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36C14" w:rsidRPr="0017502F" w:rsidRDefault="00136C14" w:rsidP="00136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36C14" w:rsidRDefault="00136C14" w:rsidP="0013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ЦЕФ-ОД, пор д/</w:t>
            </w:r>
            <w:proofErr w:type="spellStart"/>
            <w:r>
              <w:rPr>
                <w:sz w:val="20"/>
                <w:szCs w:val="20"/>
              </w:rPr>
              <w:t>пр.суспензии</w:t>
            </w:r>
            <w:proofErr w:type="spellEnd"/>
            <w:r>
              <w:rPr>
                <w:sz w:val="20"/>
                <w:szCs w:val="20"/>
              </w:rPr>
              <w:t xml:space="preserve"> 100мг/5мл 30мл,  срок годности до 01.09.2021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136C14" w:rsidRPr="0017502F" w:rsidRDefault="00136C14" w:rsidP="00136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ID486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36C14" w:rsidRDefault="00136C14" w:rsidP="0013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CCL </w:t>
            </w:r>
            <w:proofErr w:type="spellStart"/>
            <w:r>
              <w:rPr>
                <w:sz w:val="20"/>
                <w:szCs w:val="20"/>
              </w:rPr>
              <w:t>Pharmaceuticals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6C14" w:rsidRDefault="00136C14" w:rsidP="00136C14">
            <w:pPr>
              <w:jc w:val="center"/>
              <w:rPr>
                <w:sz w:val="20"/>
                <w:szCs w:val="20"/>
              </w:rPr>
            </w:pPr>
          </w:p>
          <w:p w:rsidR="00136C14" w:rsidRDefault="00136C14" w:rsidP="00136C14">
            <w:pPr>
              <w:jc w:val="center"/>
              <w:rPr>
                <w:sz w:val="20"/>
                <w:szCs w:val="20"/>
              </w:rPr>
            </w:pPr>
          </w:p>
          <w:p w:rsidR="00136C14" w:rsidRDefault="00136C14" w:rsidP="00136C14">
            <w:pPr>
              <w:jc w:val="center"/>
            </w:pPr>
            <w:r>
              <w:rPr>
                <w:sz w:val="20"/>
                <w:szCs w:val="20"/>
              </w:rPr>
              <w:t>Пакистан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6C14" w:rsidRDefault="00136C14" w:rsidP="0013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6C14" w:rsidRDefault="00456CD8" w:rsidP="0013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ЕО/07-7/2  от 28.02.20</w:t>
            </w:r>
          </w:p>
        </w:tc>
      </w:tr>
      <w:tr w:rsidR="00456CD8" w:rsidRPr="008F7E7B" w:rsidTr="00F362F7">
        <w:trPr>
          <w:trHeight w:val="70"/>
        </w:trPr>
        <w:tc>
          <w:tcPr>
            <w:tcW w:w="567" w:type="dxa"/>
            <w:vAlign w:val="center"/>
          </w:tcPr>
          <w:p w:rsidR="00456CD8" w:rsidRPr="000E0403" w:rsidRDefault="00456CD8" w:rsidP="0045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ЦЕФ-ОД, ДС , пор д/</w:t>
            </w:r>
            <w:proofErr w:type="spellStart"/>
            <w:r>
              <w:rPr>
                <w:sz w:val="20"/>
                <w:szCs w:val="20"/>
              </w:rPr>
              <w:t>пр.суспензии</w:t>
            </w:r>
            <w:proofErr w:type="spellEnd"/>
            <w:r>
              <w:rPr>
                <w:sz w:val="20"/>
                <w:szCs w:val="20"/>
              </w:rPr>
              <w:t xml:space="preserve"> 200мг/5мл 30мл,  срок годности до 01.08.2021</w:t>
            </w:r>
          </w:p>
        </w:tc>
        <w:tc>
          <w:tcPr>
            <w:tcW w:w="1254" w:type="dxa"/>
            <w:vAlign w:val="center"/>
          </w:tcPr>
          <w:p w:rsidR="00456CD8" w:rsidRPr="0017502F" w:rsidRDefault="00456CD8" w:rsidP="00456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JВ110</w:t>
            </w:r>
          </w:p>
        </w:tc>
        <w:tc>
          <w:tcPr>
            <w:tcW w:w="2126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CCL </w:t>
            </w:r>
            <w:proofErr w:type="spellStart"/>
            <w:r>
              <w:rPr>
                <w:sz w:val="20"/>
                <w:szCs w:val="20"/>
              </w:rPr>
              <w:t>Pharmaceuticals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</w:p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</w:p>
          <w:p w:rsidR="00456CD8" w:rsidRDefault="00456CD8" w:rsidP="00456CD8">
            <w:pPr>
              <w:jc w:val="center"/>
            </w:pPr>
            <w:r w:rsidRPr="005925C7">
              <w:rPr>
                <w:sz w:val="20"/>
                <w:szCs w:val="20"/>
              </w:rPr>
              <w:t>Пакистан</w:t>
            </w:r>
          </w:p>
        </w:tc>
        <w:tc>
          <w:tcPr>
            <w:tcW w:w="1985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</w:tcPr>
          <w:p w:rsidR="00456CD8" w:rsidRDefault="00456CD8" w:rsidP="00456CD8">
            <w:r w:rsidRPr="004140E9">
              <w:rPr>
                <w:sz w:val="20"/>
                <w:szCs w:val="20"/>
              </w:rPr>
              <w:t>ЕО/07-7/2  от 28.02.20</w:t>
            </w:r>
          </w:p>
        </w:tc>
      </w:tr>
      <w:tr w:rsidR="00456CD8" w:rsidRPr="008F7E7B" w:rsidTr="00F362F7">
        <w:trPr>
          <w:trHeight w:val="70"/>
        </w:trPr>
        <w:tc>
          <w:tcPr>
            <w:tcW w:w="567" w:type="dxa"/>
            <w:vAlign w:val="center"/>
          </w:tcPr>
          <w:p w:rsidR="00456CD8" w:rsidRDefault="00456CD8" w:rsidP="0045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ЦЕФ-ОД, табл. </w:t>
            </w:r>
            <w:proofErr w:type="spellStart"/>
            <w:r>
              <w:rPr>
                <w:sz w:val="20"/>
                <w:szCs w:val="20"/>
              </w:rPr>
              <w:t>п.пл.о</w:t>
            </w:r>
            <w:proofErr w:type="spellEnd"/>
            <w:r>
              <w:rPr>
                <w:sz w:val="20"/>
                <w:szCs w:val="20"/>
              </w:rPr>
              <w:t xml:space="preserve"> 200мг №10, срок годности до 01.09.2021</w:t>
            </w:r>
          </w:p>
        </w:tc>
        <w:tc>
          <w:tcPr>
            <w:tcW w:w="1254" w:type="dxa"/>
            <w:vAlign w:val="center"/>
          </w:tcPr>
          <w:p w:rsidR="00456CD8" w:rsidRDefault="00456CD8" w:rsidP="00456C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JС103</w:t>
            </w:r>
          </w:p>
        </w:tc>
        <w:tc>
          <w:tcPr>
            <w:tcW w:w="2126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CCL </w:t>
            </w:r>
            <w:proofErr w:type="spellStart"/>
            <w:r>
              <w:rPr>
                <w:sz w:val="20"/>
                <w:szCs w:val="20"/>
              </w:rPr>
              <w:t>Pharmaceuticals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</w:p>
          <w:p w:rsidR="00456CD8" w:rsidRDefault="00456CD8" w:rsidP="00456CD8">
            <w:pPr>
              <w:jc w:val="center"/>
            </w:pPr>
            <w:r w:rsidRPr="005925C7">
              <w:rPr>
                <w:sz w:val="20"/>
                <w:szCs w:val="20"/>
              </w:rPr>
              <w:t>Пакистан</w:t>
            </w:r>
          </w:p>
        </w:tc>
        <w:tc>
          <w:tcPr>
            <w:tcW w:w="1985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</w:tcPr>
          <w:p w:rsidR="00456CD8" w:rsidRDefault="00456CD8" w:rsidP="00456CD8">
            <w:r w:rsidRPr="004140E9">
              <w:rPr>
                <w:sz w:val="20"/>
                <w:szCs w:val="20"/>
              </w:rPr>
              <w:t>ЕО/07-7/2  от 28.02.20</w:t>
            </w:r>
          </w:p>
        </w:tc>
      </w:tr>
      <w:tr w:rsidR="00456CD8" w:rsidRPr="008F7E7B" w:rsidTr="00F362F7">
        <w:trPr>
          <w:trHeight w:val="70"/>
        </w:trPr>
        <w:tc>
          <w:tcPr>
            <w:tcW w:w="567" w:type="dxa"/>
            <w:vAlign w:val="center"/>
          </w:tcPr>
          <w:p w:rsidR="00456CD8" w:rsidRDefault="00456CD8" w:rsidP="0045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ЦЕФ-ОД, капсулы 400мг №5, срок годности до 01.09.2021</w:t>
            </w:r>
          </w:p>
        </w:tc>
        <w:tc>
          <w:tcPr>
            <w:tcW w:w="1254" w:type="dxa"/>
            <w:vAlign w:val="center"/>
          </w:tcPr>
          <w:p w:rsidR="00456CD8" w:rsidRDefault="00456CD8" w:rsidP="00456C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IE175</w:t>
            </w:r>
          </w:p>
        </w:tc>
        <w:tc>
          <w:tcPr>
            <w:tcW w:w="2126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CCL </w:t>
            </w:r>
            <w:proofErr w:type="spellStart"/>
            <w:r>
              <w:rPr>
                <w:sz w:val="20"/>
                <w:szCs w:val="20"/>
              </w:rPr>
              <w:t>Pharmaceuticals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</w:p>
          <w:p w:rsidR="00456CD8" w:rsidRDefault="00456CD8" w:rsidP="00456CD8">
            <w:pPr>
              <w:jc w:val="center"/>
            </w:pPr>
            <w:r w:rsidRPr="005925C7">
              <w:rPr>
                <w:sz w:val="20"/>
                <w:szCs w:val="20"/>
              </w:rPr>
              <w:t>Пакистан</w:t>
            </w:r>
          </w:p>
        </w:tc>
        <w:tc>
          <w:tcPr>
            <w:tcW w:w="1985" w:type="dxa"/>
            <w:vAlign w:val="center"/>
          </w:tcPr>
          <w:p w:rsidR="00456CD8" w:rsidRDefault="00456CD8" w:rsidP="0045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маркировка, описание</w:t>
            </w:r>
          </w:p>
        </w:tc>
        <w:tc>
          <w:tcPr>
            <w:tcW w:w="1417" w:type="dxa"/>
          </w:tcPr>
          <w:p w:rsidR="00456CD8" w:rsidRDefault="00456CD8" w:rsidP="00456CD8">
            <w:r w:rsidRPr="004140E9">
              <w:rPr>
                <w:sz w:val="20"/>
                <w:szCs w:val="20"/>
              </w:rPr>
              <w:t>ЕО/07-7/2  от 28.02.20</w:t>
            </w:r>
          </w:p>
        </w:tc>
      </w:tr>
      <w:tr w:rsidR="006806C0" w:rsidRPr="008F7E7B" w:rsidTr="005B5573">
        <w:trPr>
          <w:trHeight w:val="70"/>
        </w:trPr>
        <w:tc>
          <w:tcPr>
            <w:tcW w:w="567" w:type="dxa"/>
            <w:vAlign w:val="center"/>
          </w:tcPr>
          <w:p w:rsidR="006806C0" w:rsidRDefault="006806C0" w:rsidP="00680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vAlign w:val="center"/>
          </w:tcPr>
          <w:p w:rsidR="006806C0" w:rsidRDefault="006806C0" w:rsidP="006806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Тримол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таблетки №10х10,  срок годности 01.11.2023</w:t>
            </w:r>
          </w:p>
        </w:tc>
        <w:tc>
          <w:tcPr>
            <w:tcW w:w="1254" w:type="dxa"/>
            <w:vAlign w:val="center"/>
          </w:tcPr>
          <w:p w:rsidR="006806C0" w:rsidRDefault="006806C0" w:rsidP="006806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СТ0909L</w:t>
            </w:r>
          </w:p>
        </w:tc>
        <w:tc>
          <w:tcPr>
            <w:tcW w:w="2126" w:type="dxa"/>
            <w:vAlign w:val="center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Аджанта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</w:t>
            </w:r>
            <w:proofErr w:type="spellEnd"/>
            <w:r>
              <w:rPr>
                <w:sz w:val="20"/>
                <w:szCs w:val="20"/>
              </w:rPr>
              <w:t xml:space="preserve"> Лтд.</w:t>
            </w:r>
          </w:p>
        </w:tc>
        <w:tc>
          <w:tcPr>
            <w:tcW w:w="1559" w:type="dxa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</w:p>
          <w:p w:rsidR="006806C0" w:rsidRDefault="006806C0" w:rsidP="006806C0">
            <w:pPr>
              <w:jc w:val="center"/>
            </w:pPr>
            <w:r w:rsidRPr="00571CBB"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распадаемость</w:t>
            </w:r>
            <w:proofErr w:type="spellEnd"/>
          </w:p>
        </w:tc>
        <w:tc>
          <w:tcPr>
            <w:tcW w:w="1417" w:type="dxa"/>
            <w:vAlign w:val="center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ЕО/07-13/2  от 27.03.20</w:t>
            </w:r>
          </w:p>
        </w:tc>
      </w:tr>
      <w:tr w:rsidR="006806C0" w:rsidRPr="008F7E7B" w:rsidTr="001E32BC">
        <w:trPr>
          <w:trHeight w:val="876"/>
        </w:trPr>
        <w:tc>
          <w:tcPr>
            <w:tcW w:w="567" w:type="dxa"/>
            <w:vAlign w:val="center"/>
          </w:tcPr>
          <w:p w:rsidR="006806C0" w:rsidRDefault="006806C0" w:rsidP="00680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9" w:type="dxa"/>
            <w:vAlign w:val="center"/>
          </w:tcPr>
          <w:p w:rsidR="006806C0" w:rsidRDefault="006806C0" w:rsidP="006806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Тримол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таблетки №10х10,  срок годности 01.11.2023</w:t>
            </w:r>
          </w:p>
        </w:tc>
        <w:tc>
          <w:tcPr>
            <w:tcW w:w="1254" w:type="dxa"/>
            <w:vAlign w:val="center"/>
          </w:tcPr>
          <w:p w:rsidR="006806C0" w:rsidRDefault="006806C0" w:rsidP="006806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СТ0929L</w:t>
            </w:r>
          </w:p>
        </w:tc>
        <w:tc>
          <w:tcPr>
            <w:tcW w:w="2126" w:type="dxa"/>
            <w:vAlign w:val="center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Аджанта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</w:t>
            </w:r>
            <w:proofErr w:type="spellEnd"/>
            <w:r>
              <w:rPr>
                <w:sz w:val="20"/>
                <w:szCs w:val="20"/>
              </w:rPr>
              <w:t xml:space="preserve"> Лтд.</w:t>
            </w:r>
          </w:p>
        </w:tc>
        <w:tc>
          <w:tcPr>
            <w:tcW w:w="1559" w:type="dxa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</w:p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</w:p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</w:p>
          <w:p w:rsidR="006806C0" w:rsidRDefault="006806C0" w:rsidP="006806C0">
            <w:pPr>
              <w:jc w:val="center"/>
            </w:pPr>
            <w:r w:rsidRPr="00571CBB"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распадаемость</w:t>
            </w:r>
            <w:proofErr w:type="spellEnd"/>
          </w:p>
        </w:tc>
        <w:tc>
          <w:tcPr>
            <w:tcW w:w="1417" w:type="dxa"/>
            <w:vAlign w:val="center"/>
          </w:tcPr>
          <w:p w:rsidR="006806C0" w:rsidRDefault="006806C0" w:rsidP="0068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ЕО/07-13/2  от 27.03.20</w:t>
            </w:r>
          </w:p>
        </w:tc>
      </w:tr>
    </w:tbl>
    <w:p w:rsidR="00D45C18" w:rsidRDefault="00D45C18" w:rsidP="00D45C18"/>
    <w:p w:rsidR="00B83E2C" w:rsidRDefault="00B83E2C" w:rsidP="00AF0BC7">
      <w:pPr>
        <w:rPr>
          <w:sz w:val="16"/>
          <w:szCs w:val="16"/>
        </w:rPr>
      </w:pPr>
    </w:p>
    <w:p w:rsidR="00B83E2C" w:rsidRDefault="00B83E2C" w:rsidP="00AF0BC7">
      <w:pPr>
        <w:rPr>
          <w:sz w:val="16"/>
          <w:szCs w:val="16"/>
        </w:rPr>
      </w:pPr>
    </w:p>
    <w:p w:rsidR="00697B1F" w:rsidRPr="002D6028" w:rsidRDefault="0037602A" w:rsidP="00AF0BC7">
      <w:pPr>
        <w:rPr>
          <w:bCs/>
          <w:sz w:val="18"/>
          <w:szCs w:val="18"/>
        </w:rPr>
      </w:pPr>
      <w:proofErr w:type="spellStart"/>
      <w:r>
        <w:rPr>
          <w:sz w:val="16"/>
          <w:szCs w:val="16"/>
        </w:rPr>
        <w:t>Мамбеталиева</w:t>
      </w:r>
      <w:proofErr w:type="spellEnd"/>
      <w:r w:rsidR="002E1342" w:rsidRPr="00872668">
        <w:rPr>
          <w:sz w:val="16"/>
          <w:szCs w:val="16"/>
        </w:rPr>
        <w:t>, 21-92-7</w:t>
      </w:r>
      <w:r>
        <w:rPr>
          <w:sz w:val="16"/>
          <w:szCs w:val="16"/>
        </w:rPr>
        <w:t>3</w:t>
      </w:r>
      <w:r w:rsidR="002E1342" w:rsidRPr="00872668">
        <w:rPr>
          <w:sz w:val="16"/>
          <w:szCs w:val="16"/>
        </w:rPr>
        <w:t xml:space="preserve">, факс 21-05-08, </w:t>
      </w:r>
      <w:r w:rsidR="002E1342" w:rsidRPr="00872668">
        <w:rPr>
          <w:sz w:val="16"/>
          <w:szCs w:val="16"/>
          <w:lang w:val="en-US"/>
        </w:rPr>
        <w:t>os</w:t>
      </w:r>
      <w:r w:rsidR="002E1342" w:rsidRPr="00872668">
        <w:rPr>
          <w:sz w:val="16"/>
          <w:szCs w:val="16"/>
        </w:rPr>
        <w:t>_</w:t>
      </w:r>
      <w:r w:rsidR="002E1342" w:rsidRPr="00872668">
        <w:rPr>
          <w:sz w:val="16"/>
          <w:szCs w:val="16"/>
          <w:lang w:val="en-US"/>
        </w:rPr>
        <w:t>dlo</w:t>
      </w:r>
      <w:r w:rsidR="002E1342" w:rsidRPr="00872668">
        <w:rPr>
          <w:sz w:val="16"/>
          <w:szCs w:val="16"/>
        </w:rPr>
        <w:t>@</w:t>
      </w:r>
      <w:r w:rsidR="002E1342" w:rsidRPr="00872668">
        <w:rPr>
          <w:sz w:val="16"/>
          <w:szCs w:val="16"/>
          <w:lang w:val="en-US"/>
        </w:rPr>
        <w:t>bk</w:t>
      </w:r>
      <w:r w:rsidR="002E1342" w:rsidRPr="00872668">
        <w:rPr>
          <w:sz w:val="16"/>
          <w:szCs w:val="16"/>
        </w:rPr>
        <w:t>.</w:t>
      </w:r>
      <w:r w:rsidR="002E1342" w:rsidRPr="00872668">
        <w:rPr>
          <w:sz w:val="16"/>
          <w:szCs w:val="16"/>
          <w:lang w:val="en-US"/>
        </w:rPr>
        <w:t>ru</w:t>
      </w:r>
    </w:p>
    <w:sectPr w:rsidR="00697B1F" w:rsidRPr="002D6028" w:rsidSect="00EB0A7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8"/>
    <w:rsid w:val="000125F0"/>
    <w:rsid w:val="00025260"/>
    <w:rsid w:val="000A38A4"/>
    <w:rsid w:val="000D398B"/>
    <w:rsid w:val="000D7B68"/>
    <w:rsid w:val="0011633C"/>
    <w:rsid w:val="00124019"/>
    <w:rsid w:val="001319C1"/>
    <w:rsid w:val="00136C14"/>
    <w:rsid w:val="00143D2E"/>
    <w:rsid w:val="001A30B7"/>
    <w:rsid w:val="001A68BA"/>
    <w:rsid w:val="001B1BE2"/>
    <w:rsid w:val="001B5A9A"/>
    <w:rsid w:val="001E32BC"/>
    <w:rsid w:val="00210326"/>
    <w:rsid w:val="002220B9"/>
    <w:rsid w:val="002413D3"/>
    <w:rsid w:val="00250D68"/>
    <w:rsid w:val="00256150"/>
    <w:rsid w:val="00257CC0"/>
    <w:rsid w:val="002B6CA9"/>
    <w:rsid w:val="002D4AD1"/>
    <w:rsid w:val="002D6028"/>
    <w:rsid w:val="002E1342"/>
    <w:rsid w:val="002E3F85"/>
    <w:rsid w:val="002F596D"/>
    <w:rsid w:val="002F6182"/>
    <w:rsid w:val="0030043C"/>
    <w:rsid w:val="0030747E"/>
    <w:rsid w:val="0030795A"/>
    <w:rsid w:val="00317E3F"/>
    <w:rsid w:val="00332F26"/>
    <w:rsid w:val="0037602A"/>
    <w:rsid w:val="003A0531"/>
    <w:rsid w:val="003B45BB"/>
    <w:rsid w:val="003C5A80"/>
    <w:rsid w:val="003C737E"/>
    <w:rsid w:val="003E58D6"/>
    <w:rsid w:val="003F0931"/>
    <w:rsid w:val="00410F78"/>
    <w:rsid w:val="00411F6F"/>
    <w:rsid w:val="00436542"/>
    <w:rsid w:val="00456CD8"/>
    <w:rsid w:val="00483DAB"/>
    <w:rsid w:val="004D5E4D"/>
    <w:rsid w:val="004E7C68"/>
    <w:rsid w:val="004F509C"/>
    <w:rsid w:val="005061E1"/>
    <w:rsid w:val="0053110F"/>
    <w:rsid w:val="005311B3"/>
    <w:rsid w:val="00584301"/>
    <w:rsid w:val="005A6B99"/>
    <w:rsid w:val="005D0D6A"/>
    <w:rsid w:val="005E082A"/>
    <w:rsid w:val="005F77FA"/>
    <w:rsid w:val="005F7F46"/>
    <w:rsid w:val="0061552F"/>
    <w:rsid w:val="00625BEF"/>
    <w:rsid w:val="006625DE"/>
    <w:rsid w:val="006746B2"/>
    <w:rsid w:val="00675CAE"/>
    <w:rsid w:val="006806C0"/>
    <w:rsid w:val="00697B1F"/>
    <w:rsid w:val="006B7BD5"/>
    <w:rsid w:val="006C1247"/>
    <w:rsid w:val="006D537B"/>
    <w:rsid w:val="00747740"/>
    <w:rsid w:val="007800FF"/>
    <w:rsid w:val="0078225A"/>
    <w:rsid w:val="007847DB"/>
    <w:rsid w:val="007B56C8"/>
    <w:rsid w:val="007B5A57"/>
    <w:rsid w:val="007C6A7C"/>
    <w:rsid w:val="007D46F8"/>
    <w:rsid w:val="008141C3"/>
    <w:rsid w:val="0081614E"/>
    <w:rsid w:val="00820D13"/>
    <w:rsid w:val="00835AB9"/>
    <w:rsid w:val="00860C8C"/>
    <w:rsid w:val="009218B0"/>
    <w:rsid w:val="00957D76"/>
    <w:rsid w:val="00984C10"/>
    <w:rsid w:val="009969AD"/>
    <w:rsid w:val="009E27DF"/>
    <w:rsid w:val="00A03590"/>
    <w:rsid w:val="00A259D4"/>
    <w:rsid w:val="00A26A9D"/>
    <w:rsid w:val="00A30FE5"/>
    <w:rsid w:val="00A40EFA"/>
    <w:rsid w:val="00AE1682"/>
    <w:rsid w:val="00AE290C"/>
    <w:rsid w:val="00AF0BC7"/>
    <w:rsid w:val="00B30C3E"/>
    <w:rsid w:val="00B477C6"/>
    <w:rsid w:val="00B57ABE"/>
    <w:rsid w:val="00B83E2C"/>
    <w:rsid w:val="00B93110"/>
    <w:rsid w:val="00BB0A35"/>
    <w:rsid w:val="00BD53C6"/>
    <w:rsid w:val="00C42E55"/>
    <w:rsid w:val="00C80FA6"/>
    <w:rsid w:val="00C873FD"/>
    <w:rsid w:val="00CA73E1"/>
    <w:rsid w:val="00CC0E87"/>
    <w:rsid w:val="00CC6C7B"/>
    <w:rsid w:val="00CD403F"/>
    <w:rsid w:val="00CD61F9"/>
    <w:rsid w:val="00CD7F41"/>
    <w:rsid w:val="00D011F0"/>
    <w:rsid w:val="00D26A05"/>
    <w:rsid w:val="00D408D3"/>
    <w:rsid w:val="00D45C18"/>
    <w:rsid w:val="00D554D2"/>
    <w:rsid w:val="00D9437F"/>
    <w:rsid w:val="00DD7DCB"/>
    <w:rsid w:val="00E12B32"/>
    <w:rsid w:val="00E35864"/>
    <w:rsid w:val="00E52BF5"/>
    <w:rsid w:val="00E65E6C"/>
    <w:rsid w:val="00E82905"/>
    <w:rsid w:val="00EB0A7B"/>
    <w:rsid w:val="00EB7A46"/>
    <w:rsid w:val="00EE1955"/>
    <w:rsid w:val="00F14055"/>
    <w:rsid w:val="00F178EB"/>
    <w:rsid w:val="00F265A9"/>
    <w:rsid w:val="00F31A5F"/>
    <w:rsid w:val="00F379BF"/>
    <w:rsid w:val="00F5043F"/>
    <w:rsid w:val="00F55C08"/>
    <w:rsid w:val="00F55F5A"/>
    <w:rsid w:val="00FC2361"/>
    <w:rsid w:val="00FD6DBF"/>
    <w:rsid w:val="00FE116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C6502"/>
  <w15:docId w15:val="{49D61BBB-2399-4472-A5A2-CD6D0F2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</dc:creator>
  <cp:lastModifiedBy>User</cp:lastModifiedBy>
  <cp:revision>4</cp:revision>
  <cp:lastPrinted>2019-04-08T05:27:00Z</cp:lastPrinted>
  <dcterms:created xsi:type="dcterms:W3CDTF">2020-04-22T07:41:00Z</dcterms:created>
  <dcterms:modified xsi:type="dcterms:W3CDTF">2020-04-22T08:10:00Z</dcterms:modified>
</cp:coreProperties>
</file>